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54A" w:rsidRDefault="00000000"/>
    <w:p w:rsidR="00E347F5" w:rsidRDefault="00E347F5">
      <w:pPr>
        <w:rPr>
          <w:sz w:val="28"/>
          <w:szCs w:val="28"/>
        </w:rPr>
      </w:pPr>
      <w:r>
        <w:rPr>
          <w:sz w:val="28"/>
          <w:szCs w:val="28"/>
        </w:rPr>
        <w:t>UITSLAG NG-Criterium 10-04-2023    NODO Ekeren</w:t>
      </w:r>
    </w:p>
    <w:p w:rsid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Cheung Ying Jie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Hurricane</w:t>
      </w:r>
    </w:p>
    <w:p w:rsid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Cheung Yon Yip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Hurricane</w:t>
      </w:r>
    </w:p>
    <w:p w:rsid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Laermans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Recreant</w:t>
      </w:r>
    </w:p>
    <w:p w:rsid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Boudewijns Kurt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Nodo</w:t>
      </w:r>
    </w:p>
    <w:p w:rsid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Coesemans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Nodo</w:t>
      </w:r>
    </w:p>
    <w:p w:rsid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Van Malderen Tony</w:t>
      </w:r>
      <w:r>
        <w:rPr>
          <w:sz w:val="28"/>
          <w:szCs w:val="28"/>
        </w:rPr>
        <w:tab/>
        <w:t>Blue Rackets</w:t>
      </w:r>
    </w:p>
    <w:p w:rsid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Van den Wyngaert Mats Nodo</w:t>
      </w:r>
    </w:p>
    <w:p w:rsidR="00E347F5" w:rsidRPr="00E347F5" w:rsidRDefault="00E347F5" w:rsidP="00E347F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Liekens Wouter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Recreant</w:t>
      </w:r>
    </w:p>
    <w:sectPr w:rsidR="00E347F5" w:rsidRPr="00E3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B28"/>
    <w:multiLevelType w:val="hybridMultilevel"/>
    <w:tmpl w:val="DEEEDC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5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F5"/>
    <w:rsid w:val="009B502C"/>
    <w:rsid w:val="00C77CB5"/>
    <w:rsid w:val="00E347F5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DFC9"/>
  <w15:chartTrackingRefBased/>
  <w15:docId w15:val="{4208A77D-5589-41C8-9748-0AEDBDCE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IT-Nerd</dc:creator>
  <cp:keywords/>
  <dc:description/>
  <cp:lastModifiedBy>IT-Nerd</cp:lastModifiedBy>
  <cp:revision>2</cp:revision>
  <dcterms:created xsi:type="dcterms:W3CDTF">2023-04-21T12:58:00Z</dcterms:created>
  <dcterms:modified xsi:type="dcterms:W3CDTF">2023-04-21T13:02:00Z</dcterms:modified>
</cp:coreProperties>
</file>