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27" w:rsidRDefault="008B5027" w:rsidP="008B5027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Resultaten BK dubbel BCDE</w:t>
      </w:r>
    </w:p>
    <w:p w:rsidR="008B5027" w:rsidRDefault="008B5027" w:rsidP="008B5027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 w:cs="Arial"/>
          <w:b/>
          <w:sz w:val="28"/>
          <w:u w:val="single"/>
        </w:rPr>
        <w:t>Sportif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- 26-02-2017</w:t>
      </w:r>
    </w:p>
    <w:p w:rsidR="008B5027" w:rsidRDefault="008B5027" w:rsidP="008B5027">
      <w:pPr>
        <w:spacing w:after="0" w:line="240" w:lineRule="auto"/>
        <w:rPr>
          <w:rFonts w:ascii="Arial" w:hAnsi="Arial" w:cs="Arial"/>
        </w:rPr>
      </w:pPr>
    </w:p>
    <w:p w:rsidR="008B5027" w:rsidRDefault="008B5027" w:rsidP="008B5027">
      <w:pPr>
        <w:spacing w:after="0" w:line="240" w:lineRule="auto"/>
        <w:rPr>
          <w:rFonts w:ascii="Arial" w:hAnsi="Arial" w:cs="Arial"/>
        </w:rPr>
        <w:sectPr w:rsidR="008B5027" w:rsidSect="008B5027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8B5027" w:rsidRDefault="008B5027" w:rsidP="008B502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Gemengd B - </w:t>
      </w:r>
      <w:bookmarkStart w:id="1" w:name="_GoBack"/>
      <w:bookmarkEnd w:id="1"/>
      <w:r>
        <w:rPr>
          <w:rFonts w:ascii="Arial" w:hAnsi="Arial" w:cs="Arial"/>
          <w:b/>
          <w:u w:val="single"/>
        </w:rPr>
        <w:t>Eindrangschikking</w:t>
      </w:r>
    </w:p>
    <w:p w:rsidR="008B5027" w:rsidRDefault="008B5027" w:rsidP="008B5027">
      <w:pPr>
        <w:spacing w:after="0" w:line="240" w:lineRule="auto"/>
        <w:rPr>
          <w:rFonts w:ascii="Arial" w:hAnsi="Arial" w:cs="Arial"/>
          <w:sz w:val="12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GUYOT MAXIME / VAN RINTEL SYLVIE | B0 / B0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GOBEAUX FRANCOIS / DUBOIS ALICIA | B0 / B2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BLETARD JEROME / JACQMIN AURELIE | B0 / B2 | Astrid Herstal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LEYDER JONATHAN / BREVERY MARIE | B4 / B6 | T.T. </w:t>
      </w:r>
      <w:proofErr w:type="spellStart"/>
      <w:r>
        <w:rPr>
          <w:rFonts w:ascii="Arial" w:hAnsi="Arial" w:cs="Arial"/>
          <w:sz w:val="18"/>
        </w:rPr>
        <w:t>Altitude</w:t>
      </w:r>
      <w:proofErr w:type="spellEnd"/>
      <w:r>
        <w:rPr>
          <w:rFonts w:ascii="Arial" w:hAnsi="Arial" w:cs="Arial"/>
          <w:sz w:val="18"/>
        </w:rPr>
        <w:t xml:space="preserve"> 500 </w:t>
      </w:r>
      <w:proofErr w:type="spellStart"/>
      <w:r>
        <w:rPr>
          <w:rFonts w:ascii="Arial" w:hAnsi="Arial" w:cs="Arial"/>
          <w:sz w:val="18"/>
        </w:rPr>
        <w:t>Libramont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Jamoigne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B5027" w:rsidSect="008B5027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B5027" w:rsidRDefault="008B5027" w:rsidP="008B502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Gemengd C - Eindrangschikking</w:t>
      </w:r>
    </w:p>
    <w:p w:rsidR="008B5027" w:rsidRDefault="008B5027" w:rsidP="008B5027">
      <w:pPr>
        <w:spacing w:after="0" w:line="240" w:lineRule="auto"/>
        <w:rPr>
          <w:rFonts w:ascii="Arial" w:hAnsi="Arial" w:cs="Arial"/>
          <w:sz w:val="12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DEVEZON BASTIEN / GRARD LAURIE | C0 / C0 | CAJ-MIR / </w:t>
      </w:r>
      <w:proofErr w:type="spellStart"/>
      <w:r>
        <w:rPr>
          <w:rFonts w:ascii="Arial" w:hAnsi="Arial" w:cs="Arial"/>
          <w:sz w:val="18"/>
        </w:rPr>
        <w:t>Chatelet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BLOKKEN NICK / UYTTEBROEK LIES | C0 / C0 | Hasselt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DION LOUIS / HUBAILLE JULIA | C0 / C0 | </w:t>
      </w:r>
      <w:proofErr w:type="spellStart"/>
      <w:r>
        <w:rPr>
          <w:rFonts w:ascii="Arial" w:hAnsi="Arial" w:cs="Arial"/>
          <w:sz w:val="18"/>
        </w:rPr>
        <w:t>Selange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BEGASSE DE DHAEM ETIENNE / LONCKE JUSTINE | E4 / C0 | </w:t>
      </w:r>
      <w:proofErr w:type="spellStart"/>
      <w:r>
        <w:rPr>
          <w:rFonts w:ascii="Arial" w:hAnsi="Arial" w:cs="Arial"/>
          <w:sz w:val="18"/>
        </w:rPr>
        <w:t>Alpa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B5027" w:rsidSect="008B5027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B5027" w:rsidRDefault="008B5027" w:rsidP="008B502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Gemengd D - Eindrangschikking</w:t>
      </w:r>
    </w:p>
    <w:p w:rsidR="008B5027" w:rsidRDefault="008B5027" w:rsidP="008B5027">
      <w:pPr>
        <w:spacing w:after="0" w:line="240" w:lineRule="auto"/>
        <w:rPr>
          <w:rFonts w:ascii="Arial" w:hAnsi="Arial" w:cs="Arial"/>
          <w:sz w:val="12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DUHAYON PASCAL / HAMZI YASMINE | D0 / D0 | Le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/ Le Moulin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SCHMITT ESTEBAN / SCHMIT NOELIE | D0 / D2 | </w:t>
      </w:r>
      <w:proofErr w:type="spellStart"/>
      <w:r>
        <w:rPr>
          <w:rFonts w:ascii="Arial" w:hAnsi="Arial" w:cs="Arial"/>
          <w:sz w:val="18"/>
        </w:rPr>
        <w:t>Jamoigne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BLEUS KEVIN / CASSAERT CHARLOTTE | D0 / D0 | C.T.T. Mons </w:t>
      </w:r>
      <w:proofErr w:type="spellStart"/>
      <w:r>
        <w:rPr>
          <w:rFonts w:ascii="Arial" w:hAnsi="Arial" w:cs="Arial"/>
          <w:sz w:val="18"/>
        </w:rPr>
        <w:t>Ecurie</w:t>
      </w:r>
      <w:proofErr w:type="spellEnd"/>
      <w:r>
        <w:rPr>
          <w:rFonts w:ascii="Arial" w:hAnsi="Arial" w:cs="Arial"/>
          <w:sz w:val="18"/>
        </w:rPr>
        <w:t xml:space="preserve"> / Centre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MORAY SEBASTIEN / HOWET VANESSA | D0 / D0 | CTT </w:t>
      </w:r>
      <w:proofErr w:type="spellStart"/>
      <w:r>
        <w:rPr>
          <w:rFonts w:ascii="Arial" w:hAnsi="Arial" w:cs="Arial"/>
          <w:sz w:val="18"/>
        </w:rPr>
        <w:t>Thy-le-bauduin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B5027" w:rsidSect="008B5027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B5027" w:rsidRDefault="008B5027" w:rsidP="008B502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- Eindrangschikking</w:t>
      </w:r>
    </w:p>
    <w:p w:rsidR="008B5027" w:rsidRDefault="008B5027" w:rsidP="008B5027">
      <w:pPr>
        <w:spacing w:after="0" w:line="240" w:lineRule="auto"/>
        <w:rPr>
          <w:rFonts w:ascii="Arial" w:hAnsi="Arial" w:cs="Arial"/>
          <w:sz w:val="12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HENKENS DAVID / WAEGEMAN KEN | B0 / B2 |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RIFFLART LUDOVIC / VANBEL CHRISTOPHE | B2 / B2 |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GUYOT MAXIME / GOBEAUX FRANCOIS | B0 / B0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MARCHAL NICOLAS / MARTIN JULIEN | B0 / B2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B5027" w:rsidSect="008B5027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B5027" w:rsidRDefault="008B5027" w:rsidP="008B502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B - Eindrangschikking</w:t>
      </w:r>
    </w:p>
    <w:p w:rsidR="008B5027" w:rsidRDefault="008B5027" w:rsidP="008B5027">
      <w:pPr>
        <w:spacing w:after="0" w:line="240" w:lineRule="auto"/>
        <w:rPr>
          <w:rFonts w:ascii="Arial" w:hAnsi="Arial" w:cs="Arial"/>
          <w:sz w:val="12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PEERE ANNELIES / DEVOS ISABEL | B2 / B6 | Dylan Berlaar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BORBOUSE ROMY / BREVERY MARIE | B0 / B6 | </w:t>
      </w:r>
      <w:proofErr w:type="spellStart"/>
      <w:r>
        <w:rPr>
          <w:rFonts w:ascii="Arial" w:hAnsi="Arial" w:cs="Arial"/>
          <w:sz w:val="18"/>
        </w:rPr>
        <w:t>Jamoigne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JACOBS INGRID / DELTENRE MARTINE | B4 / B4 | S-J Fl. Bleue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TASIA JENNIFER / JACQMIN AURELIE | B0 / B2 | Astrid Herstal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B5027" w:rsidSect="008B5027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B5027" w:rsidRDefault="008B5027" w:rsidP="008B502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- Eindrangschikking</w:t>
      </w:r>
    </w:p>
    <w:p w:rsidR="008B5027" w:rsidRDefault="008B5027" w:rsidP="008B5027">
      <w:pPr>
        <w:spacing w:after="0" w:line="240" w:lineRule="auto"/>
        <w:rPr>
          <w:rFonts w:ascii="Arial" w:hAnsi="Arial" w:cs="Arial"/>
          <w:sz w:val="12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BYLOO RONY / LINGURSKI MAIKO | C0 / C0 | </w:t>
      </w:r>
      <w:proofErr w:type="spellStart"/>
      <w:r>
        <w:rPr>
          <w:rFonts w:ascii="Arial" w:hAnsi="Arial" w:cs="Arial"/>
          <w:sz w:val="18"/>
        </w:rPr>
        <w:t>Ctt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Bosquet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LESIRE XAVIER / CUVELLIER CHRISTOPHE | C0 / C0 | </w:t>
      </w:r>
      <w:proofErr w:type="spellStart"/>
      <w:r>
        <w:rPr>
          <w:rFonts w:ascii="Arial" w:hAnsi="Arial" w:cs="Arial"/>
          <w:sz w:val="18"/>
        </w:rPr>
        <w:t>Bouge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DUPONT CHRISTOPHE / LECLER JULIEN | C0 / C0 | </w:t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 xml:space="preserve"> / Le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BONNET CHRISTOPHE / MEDOT RENAUD | C0 / C0 | PPC Pecq / Ttc </w:t>
      </w:r>
      <w:proofErr w:type="spellStart"/>
      <w:r>
        <w:rPr>
          <w:rFonts w:ascii="Arial" w:hAnsi="Arial" w:cs="Arial"/>
          <w:sz w:val="18"/>
        </w:rPr>
        <w:t>Leval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B5027" w:rsidSect="008B5027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B5027" w:rsidRDefault="008B5027" w:rsidP="008B502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C - Eindrangschikking</w:t>
      </w:r>
    </w:p>
    <w:p w:rsidR="008B5027" w:rsidRDefault="008B5027" w:rsidP="008B5027">
      <w:pPr>
        <w:spacing w:after="0" w:line="240" w:lineRule="auto"/>
        <w:rPr>
          <w:rFonts w:ascii="Arial" w:hAnsi="Arial" w:cs="Arial"/>
          <w:sz w:val="12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HAUWAERT JULIE / DEVOS SARA | C2 / C4 | Zandvoorde / Lauwe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CRAUWELS LYNN / VAN BAEKEL LAURA | C2 / C2 | Henricus / Merksplas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GLESENER FANNY / CHARLET CHLOE | C6 / D2 | </w:t>
      </w:r>
      <w:proofErr w:type="spellStart"/>
      <w:r>
        <w:rPr>
          <w:rFonts w:ascii="Arial" w:hAnsi="Arial" w:cs="Arial"/>
          <w:sz w:val="18"/>
        </w:rPr>
        <w:t>Nismes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HENROTIN STEPHANIE / GERLAGE PERRINE | C0 / C0 | Oupeye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B5027" w:rsidSect="008B5027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B5027" w:rsidRDefault="008B5027" w:rsidP="008B502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-  Eindrangschikking</w:t>
      </w:r>
    </w:p>
    <w:p w:rsidR="008B5027" w:rsidRDefault="008B5027" w:rsidP="008B5027">
      <w:pPr>
        <w:spacing w:after="0" w:line="240" w:lineRule="auto"/>
        <w:rPr>
          <w:rFonts w:ascii="Arial" w:hAnsi="Arial" w:cs="Arial"/>
          <w:sz w:val="12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SURMONT KLAAS / SURMONT JASPER | D0 / D0 |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ANCIAUX CEDRIC / FISSIAUX KENNY | D0 / D6 | </w:t>
      </w:r>
      <w:proofErr w:type="spellStart"/>
      <w:r>
        <w:rPr>
          <w:rFonts w:ascii="Arial" w:hAnsi="Arial" w:cs="Arial"/>
          <w:sz w:val="18"/>
        </w:rPr>
        <w:t>Heppignies</w:t>
      </w:r>
      <w:proofErr w:type="spellEnd"/>
      <w:r>
        <w:rPr>
          <w:rFonts w:ascii="Arial" w:hAnsi="Arial" w:cs="Arial"/>
          <w:sz w:val="18"/>
        </w:rPr>
        <w:t xml:space="preserve"> / CAJ-MIR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SCHMITT ESTEBAN / VERHOOSEL PIERRICK | D0 / D2 | </w:t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 xml:space="preserve"> / Arlon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VERVISCH WINAND / HERTOGEN NIELS | D0 / D0 | Hoeselt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B5027" w:rsidSect="008B5027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B5027" w:rsidRDefault="008B5027" w:rsidP="008B502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D - Eindrangschikking</w:t>
      </w:r>
    </w:p>
    <w:p w:rsidR="008B5027" w:rsidRDefault="008B5027" w:rsidP="008B5027">
      <w:pPr>
        <w:spacing w:after="0" w:line="240" w:lineRule="auto"/>
        <w:rPr>
          <w:rFonts w:ascii="Arial" w:hAnsi="Arial" w:cs="Arial"/>
          <w:sz w:val="12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OTS SYLVIE / GEENTJENS JANTINE | D0 / D2 | Dylan Berlaar / </w:t>
      </w:r>
      <w:proofErr w:type="spellStart"/>
      <w:r>
        <w:rPr>
          <w:rFonts w:ascii="Arial" w:hAnsi="Arial" w:cs="Arial"/>
          <w:sz w:val="18"/>
        </w:rPr>
        <w:t>Virtus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SIMON CATHERINE / BEERNAERT ALIZEE | D0 / D4 | Royal Andenne </w:t>
      </w:r>
      <w:proofErr w:type="spellStart"/>
      <w:r>
        <w:rPr>
          <w:rFonts w:ascii="Arial" w:hAnsi="Arial" w:cs="Arial"/>
          <w:sz w:val="18"/>
        </w:rPr>
        <w:t>Tt</w:t>
      </w:r>
      <w:proofErr w:type="spellEnd"/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BRASSEUR MAURINE / DESPREZ OPHELIE | D0 / D2 | Palette Bon </w:t>
      </w:r>
      <w:proofErr w:type="spellStart"/>
      <w:r>
        <w:rPr>
          <w:rFonts w:ascii="Arial" w:hAnsi="Arial" w:cs="Arial"/>
          <w:sz w:val="18"/>
        </w:rPr>
        <w:t>Secours</w:t>
      </w:r>
      <w:proofErr w:type="spellEnd"/>
      <w:r>
        <w:rPr>
          <w:rFonts w:ascii="Arial" w:hAnsi="Arial" w:cs="Arial"/>
          <w:sz w:val="18"/>
        </w:rPr>
        <w:t xml:space="preserve"> / Don Bosco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CASSAERT CHARLOTTE / CASSAERT JULIE | D0 / D0 | Centre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B5027" w:rsidSect="008B5027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B5027" w:rsidRDefault="008B5027" w:rsidP="008B502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- Eindrangschikking</w:t>
      </w:r>
    </w:p>
    <w:p w:rsidR="008B5027" w:rsidRDefault="008B5027" w:rsidP="008B5027">
      <w:pPr>
        <w:spacing w:after="0" w:line="240" w:lineRule="auto"/>
        <w:rPr>
          <w:rFonts w:ascii="Arial" w:hAnsi="Arial" w:cs="Arial"/>
          <w:sz w:val="12"/>
        </w:rPr>
      </w:pP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SCREURS JIM / HAYEN TOM | E0 / E0 | Peer / ALKEN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BEULEN CYRIL / MAKA MAXENCE | E0 / E0 | Ans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PHILIPS JONATHAN / FRAUSSEN ALAIN | E2 / E2 | Smash Dolfijn</w:t>
      </w:r>
    </w:p>
    <w:p w:rsid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ROSEE DAVID / ROSEE DORIAN | E0 / E0 | </w:t>
      </w:r>
      <w:proofErr w:type="spellStart"/>
      <w:r>
        <w:rPr>
          <w:rFonts w:ascii="Arial" w:hAnsi="Arial" w:cs="Arial"/>
          <w:sz w:val="18"/>
        </w:rPr>
        <w:t>Us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Hondelange</w:t>
      </w:r>
      <w:proofErr w:type="spellEnd"/>
    </w:p>
    <w:p w:rsidR="008B5027" w:rsidRPr="008B5027" w:rsidRDefault="008B5027" w:rsidP="008B5027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8B5027" w:rsidRPr="008B5027" w:rsidSect="008B5027">
      <w:type w:val="continuous"/>
      <w:pgSz w:w="11906" w:h="16838"/>
      <w:pgMar w:top="850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27"/>
    <w:rsid w:val="003C36AC"/>
    <w:rsid w:val="008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8814"/>
  <w15:chartTrackingRefBased/>
  <w15:docId w15:val="{E65AC17C-F63B-42F4-98DC-6B9BC9C9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Noppe</dc:creator>
  <cp:keywords/>
  <dc:description/>
  <cp:lastModifiedBy>Frederik Noppe</cp:lastModifiedBy>
  <cp:revision>1</cp:revision>
  <dcterms:created xsi:type="dcterms:W3CDTF">2017-02-26T18:15:00Z</dcterms:created>
  <dcterms:modified xsi:type="dcterms:W3CDTF">2017-02-26T18:21:00Z</dcterms:modified>
</cp:coreProperties>
</file>