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D9" w:rsidRDefault="004F60E1" w:rsidP="004F60E1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NG-criterium TTK Turnhout</w:t>
      </w:r>
    </w:p>
    <w:p w:rsidR="004F60E1" w:rsidRDefault="004F60E1" w:rsidP="004F60E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TTK Turnhout - 16-04-2023</w:t>
      </w:r>
    </w:p>
    <w:p w:rsidR="004F60E1" w:rsidRDefault="004F60E1" w:rsidP="004F60E1">
      <w:pPr>
        <w:spacing w:after="0" w:line="240" w:lineRule="auto"/>
        <w:rPr>
          <w:rFonts w:ascii="Arial" w:hAnsi="Arial" w:cs="Arial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</w:rPr>
        <w:sectPr w:rsidR="004F60E1" w:rsidSect="004F60E1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NG niet-aangesloten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FILIP (NG - Buitenland)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FILIP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SIEBE (NG - Buitenland)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5,1,-7,-3,10</w:t>
            </w:r>
          </w:p>
        </w:tc>
      </w:tr>
    </w:tbl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NG niet-aangesloten - Eindrangschikking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LAERMANS FILIP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LAERMANS SIEBE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4F60E1" w:rsidSect="004F60E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NG niet-aangesloten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MEULEMANS FRANCOISE (NG - Buitenland)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MEULEMANS FRANCOISE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THYS MYRIAM (NG - Buitenland)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3,2,3</w:t>
            </w:r>
          </w:p>
        </w:tc>
      </w:tr>
    </w:tbl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NG niet-aangesloten - Eindrangschikking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MEULEMANS FRANCOISE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THYS MYRIAM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4F60E1" w:rsidSect="004F60E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Poule A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BAETEN DANNY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5-0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KENIS JOHAN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NELISSEN KEVIN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5-5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JOPPE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5-5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MEULEMANS FRANCOISE</w:t>
      </w:r>
      <w:r>
        <w:rPr>
          <w:rFonts w:ascii="Arial" w:hAnsi="Arial" w:cs="Arial"/>
          <w:sz w:val="18"/>
        </w:rPr>
        <w:tab/>
        <w:t>Buitenland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  <w:r>
        <w:rPr>
          <w:rFonts w:ascii="Arial" w:hAnsi="Arial" w:cs="Arial"/>
          <w:sz w:val="18"/>
        </w:rPr>
        <w:tab/>
        <w:t>5-5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LAERMANS FILIP</w:t>
      </w:r>
      <w:r>
        <w:rPr>
          <w:rFonts w:ascii="Arial" w:hAnsi="Arial" w:cs="Arial"/>
          <w:sz w:val="18"/>
        </w:rPr>
        <w:tab/>
        <w:t>Buitenland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ALLEN Poule B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CAMPE STEVEN</w:t>
      </w:r>
      <w:r>
        <w:rPr>
          <w:rFonts w:ascii="Arial" w:hAnsi="Arial" w:cs="Arial"/>
          <w:sz w:val="18"/>
        </w:rPr>
        <w:tab/>
        <w:t>Lille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5-0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DINGENEN RINGO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HUYSMANS MATTHIAS</w:t>
      </w:r>
      <w:r>
        <w:rPr>
          <w:rFonts w:ascii="Arial" w:hAnsi="Arial" w:cs="Arial"/>
          <w:sz w:val="18"/>
        </w:rPr>
        <w:tab/>
        <w:t>Dessel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MOERENHOUT GLENN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LAERMANS SIEBE</w:t>
      </w:r>
      <w:r>
        <w:rPr>
          <w:rFonts w:ascii="Arial" w:hAnsi="Arial" w:cs="Arial"/>
          <w:sz w:val="18"/>
        </w:rPr>
        <w:tab/>
        <w:t>Buitenland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THYS MYRIAM</w:t>
      </w:r>
      <w:r>
        <w:rPr>
          <w:rFonts w:ascii="Arial" w:hAnsi="Arial" w:cs="Arial"/>
          <w:sz w:val="18"/>
        </w:rPr>
        <w:tab/>
        <w:t>Buitenland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4F60E1" w:rsidSect="004F60E1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- Finales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BAETEN DANNY (NG - Turnhout)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BAETEN DANNY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DINGENEN RINGO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8,-4,10,4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KENIS JOHAN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KENIS JOHAN (NG - </w:t>
            </w:r>
            <w:proofErr w:type="spellStart"/>
            <w:r>
              <w:rPr>
                <w:rFonts w:ascii="Arial" w:hAnsi="Arial" w:cs="Arial"/>
                <w:sz w:val="16"/>
              </w:rPr>
              <w:t>Westel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KENIS JOHAN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-8,-14,8,8,10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 STEVEN (NG - Lille)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9,-6,4,9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4F60E1" w:rsidRDefault="004F60E1" w:rsidP="004F60E1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DINGENEN RINGO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 STEVEN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 STEVEN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8,5,-9,5</w:t>
            </w:r>
          </w:p>
        </w:tc>
      </w:tr>
    </w:tbl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- Eindrangschikking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KENIS JOHAN (NG - </w:t>
      </w:r>
      <w:proofErr w:type="spellStart"/>
      <w:r>
        <w:rPr>
          <w:rFonts w:ascii="Arial" w:hAnsi="Arial" w:cs="Arial"/>
          <w:sz w:val="18"/>
        </w:rPr>
        <w:t>Westel</w:t>
      </w:r>
      <w:proofErr w:type="spellEnd"/>
      <w:r>
        <w:rPr>
          <w:rFonts w:ascii="Arial" w:hAnsi="Arial" w:cs="Arial"/>
          <w:sz w:val="18"/>
        </w:rPr>
        <w:t>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BAETEN DANNY (NG - Turnhout)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CAMPE STEVEN (NG - Lille)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DINGENEN RINGO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4F60E1" w:rsidSect="004F60E1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Plaats 5-8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NELISSEN KEVIN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NELISSEN KEVIN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F60E1">
              <w:rPr>
                <w:rFonts w:ascii="Arial" w:hAnsi="Arial" w:cs="Arial"/>
                <w:spacing w:val="16"/>
                <w:kern w:val="0"/>
                <w:sz w:val="16"/>
              </w:rPr>
              <w:t>MOERENHOUT GLENN (NG - Turnhout</w:t>
            </w:r>
            <w:r w:rsidRPr="004F60E1">
              <w:rPr>
                <w:rFonts w:ascii="Arial" w:hAnsi="Arial" w:cs="Arial"/>
                <w:spacing w:val="10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8,8,6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JOPPE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JANSSENS JOPPE (NG - </w:t>
            </w:r>
            <w:proofErr w:type="spellStart"/>
            <w:r>
              <w:rPr>
                <w:rFonts w:ascii="Arial" w:hAnsi="Arial" w:cs="Arial"/>
                <w:sz w:val="16"/>
              </w:rPr>
              <w:t>Gierle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JANSSENS JOPPE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-8,10,8,12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F60E1">
              <w:rPr>
                <w:rFonts w:ascii="Arial" w:hAnsi="Arial" w:cs="Arial"/>
                <w:spacing w:val="21"/>
                <w:kern w:val="0"/>
                <w:sz w:val="16"/>
              </w:rPr>
              <w:t>HUYSMANS MATTHIAS (NG - Dessel</w:t>
            </w:r>
            <w:r w:rsidRPr="004F60E1">
              <w:rPr>
                <w:rFonts w:ascii="Arial" w:hAnsi="Arial" w:cs="Arial"/>
                <w:spacing w:val="18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4,11,-6,-9,6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4F60E1" w:rsidRDefault="004F60E1" w:rsidP="004F60E1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MOERENHOUT GLENN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HUYSMANS MATTHIAS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HUYSMANS MATTHIAS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8,-9,3,-8,12</w:t>
            </w:r>
          </w:p>
        </w:tc>
      </w:tr>
    </w:tbl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Plaats 5-8 - Eindrangschikking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JANSSENS JOPPE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NELISSEN KEVIN (NG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>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HUYSMANS MATTHIAS (NG - Dessel)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MOERENHOUT GLENN (NG - Turnhout)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4F60E1" w:rsidSect="004F60E1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Plaats 9-12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F60E1">
              <w:rPr>
                <w:rFonts w:ascii="Arial" w:hAnsi="Arial" w:cs="Arial"/>
                <w:spacing w:val="4"/>
                <w:kern w:val="0"/>
                <w:sz w:val="16"/>
              </w:rPr>
              <w:t>MEULEMANS FRANCOISE (NG - Buitenland</w:t>
            </w:r>
            <w:r w:rsidRPr="004F60E1">
              <w:rPr>
                <w:rFonts w:ascii="Arial" w:hAnsi="Arial" w:cs="Arial"/>
                <w:spacing w:val="5"/>
                <w:kern w:val="0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MEULEMANS FRANCOISE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THYS MYRIAM (NG - Buitenland)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3,2,3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FILIP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FILIP (NG - Buitenland)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FILIP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8,6,8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SIEBE (NG - Buitenland)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5,1,-7,-3,10</w:t>
            </w:r>
          </w:p>
        </w:tc>
        <w:tc>
          <w:tcPr>
            <w:tcW w:w="3591" w:type="dxa"/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4F60E1" w:rsidRDefault="004F60E1" w:rsidP="004F60E1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THYS MYRIAM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SIEBE</w:t>
            </w:r>
          </w:p>
        </w:tc>
      </w:tr>
      <w:tr w:rsidR="004F60E1" w:rsidRPr="004F60E1" w:rsidTr="004F60E1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LAERMANS SIEBE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0E1" w:rsidRPr="004F60E1" w:rsidRDefault="004F60E1" w:rsidP="004F60E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4,5,8</w:t>
            </w:r>
          </w:p>
        </w:tc>
      </w:tr>
    </w:tbl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ALLEN Plaats 9-12 - Eindrangschikking</w:t>
      </w:r>
    </w:p>
    <w:p w:rsidR="004F60E1" w:rsidRDefault="004F60E1" w:rsidP="004F60E1">
      <w:pPr>
        <w:spacing w:after="0" w:line="240" w:lineRule="auto"/>
        <w:rPr>
          <w:rFonts w:ascii="Arial" w:hAnsi="Arial" w:cs="Arial"/>
          <w:sz w:val="12"/>
        </w:rPr>
      </w:pP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LAERMANS FILIP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MEULEMANS FRANCOISE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LAERMANS SIEBE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THYS MYRIAM (NG - Buitenland)</w:t>
      </w:r>
    </w:p>
    <w:p w:rsid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60E1" w:rsidRPr="004F60E1" w:rsidRDefault="004F60E1" w:rsidP="004F60E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sectPr w:rsidR="004F60E1" w:rsidRPr="004F60E1" w:rsidSect="004F60E1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E1"/>
    <w:rsid w:val="004F60E1"/>
    <w:rsid w:val="005723D1"/>
    <w:rsid w:val="007F50D9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40E"/>
  <w15:chartTrackingRefBased/>
  <w15:docId w15:val="{C5DB4E79-9804-494A-9E73-BF2183E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2023-04-16T13:15:00Z</dcterms:created>
  <dcterms:modified xsi:type="dcterms:W3CDTF">2023-04-16T13:19:00Z</dcterms:modified>
</cp:coreProperties>
</file>