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Default="00996B6E"/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1D4077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1D4077" w:rsidP="007C0FD4">
            <w:pPr>
              <w:rPr>
                <w:b/>
                <w:color w:val="002060"/>
                <w:sz w:val="20"/>
                <w:szCs w:val="20"/>
              </w:rPr>
            </w:pPr>
            <w:r w:rsidRPr="006976A8">
              <w:rPr>
                <w:b/>
                <w:color w:val="002060"/>
                <w:sz w:val="20"/>
                <w:szCs w:val="20"/>
              </w:rPr>
              <w:t>STUDIO TELECOM VIRTON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6976A8" w:rsidP="0006232F">
            <w:pPr>
              <w:rPr>
                <w:b/>
                <w:color w:val="002060"/>
                <w:sz w:val="20"/>
                <w:szCs w:val="20"/>
              </w:rPr>
            </w:pPr>
            <w:r w:rsidRPr="006976A8">
              <w:rPr>
                <w:b/>
                <w:color w:val="002060"/>
                <w:sz w:val="20"/>
                <w:szCs w:val="20"/>
              </w:rPr>
              <w:t xml:space="preserve">TT </w:t>
            </w:r>
            <w:r w:rsidR="001D4077" w:rsidRPr="006976A8">
              <w:rPr>
                <w:b/>
                <w:color w:val="002060"/>
                <w:sz w:val="20"/>
                <w:szCs w:val="20"/>
              </w:rPr>
              <w:t>VEDRINAMUR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6976A8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6976A8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17H30</w:t>
            </w:r>
          </w:p>
        </w:tc>
      </w:tr>
      <w:tr w:rsidR="002640A6" w:rsidTr="001D4077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7C0FD4" w:rsidRDefault="002640A6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6976A8" w:rsidRDefault="001D4077" w:rsidP="009D11B2">
            <w:pPr>
              <w:rPr>
                <w:b/>
                <w:color w:val="002060"/>
                <w:sz w:val="20"/>
                <w:szCs w:val="20"/>
              </w:rPr>
            </w:pPr>
            <w:r w:rsidRPr="006976A8"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40A6" w:rsidRPr="006976A8" w:rsidRDefault="001D4077" w:rsidP="00534075">
            <w:pPr>
              <w:rPr>
                <w:b/>
                <w:color w:val="002060"/>
                <w:sz w:val="20"/>
                <w:szCs w:val="20"/>
              </w:rPr>
            </w:pPr>
            <w:r w:rsidRPr="006976A8">
              <w:rPr>
                <w:b/>
                <w:color w:val="002060"/>
                <w:sz w:val="20"/>
                <w:szCs w:val="20"/>
              </w:rPr>
              <w:t>WINN</w:t>
            </w:r>
            <w:r w:rsidR="00886AA3">
              <w:rPr>
                <w:b/>
                <w:color w:val="002060"/>
                <w:sz w:val="20"/>
                <w:szCs w:val="20"/>
              </w:rPr>
              <w:t>A</w:t>
            </w:r>
            <w:r w:rsidRPr="006976A8">
              <w:rPr>
                <w:b/>
                <w:color w:val="002060"/>
                <w:sz w:val="20"/>
                <w:szCs w:val="20"/>
              </w:rPr>
              <w:t xml:space="preserve">AR </w:t>
            </w:r>
            <w:r w:rsidR="00534075">
              <w:rPr>
                <w:b/>
                <w:color w:val="002060"/>
                <w:sz w:val="20"/>
                <w:szCs w:val="20"/>
              </w:rPr>
              <w:t>Logis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640A6" w:rsidRPr="00534EB9" w:rsidRDefault="002640A6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Kop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1D4077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248D" w:rsidRDefault="001D4077" w:rsidP="001D4077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VAINQUEUR/WINNA</w:t>
            </w:r>
            <w:r w:rsidR="00886AA3">
              <w:rPr>
                <w:b/>
                <w:color w:val="E73D4D"/>
                <w:sz w:val="20"/>
                <w:szCs w:val="20"/>
              </w:rPr>
              <w:t>A</w:t>
            </w:r>
            <w:r>
              <w:rPr>
                <w:b/>
                <w:color w:val="E73D4D"/>
                <w:sz w:val="20"/>
                <w:szCs w:val="20"/>
              </w:rPr>
              <w:t>R 02/04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248D" w:rsidRDefault="006976A8" w:rsidP="0006232F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 xml:space="preserve">TT </w:t>
            </w:r>
            <w:r w:rsidR="001D4077">
              <w:rPr>
                <w:b/>
                <w:color w:val="E73D4D"/>
                <w:sz w:val="20"/>
                <w:szCs w:val="20"/>
              </w:rPr>
              <w:t>VEDRINANUR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:rsidR="00C23A17" w:rsidRPr="00534EB9" w:rsidRDefault="00C23A17" w:rsidP="00C4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7117" w:rsidTr="001D4077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347117" w:rsidRPr="007C0FD4" w:rsidRDefault="003471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347117" w:rsidRPr="0090248D" w:rsidRDefault="001D4077" w:rsidP="00A83989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PW DIEST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347117" w:rsidRPr="0090248D" w:rsidRDefault="001D4077" w:rsidP="002640A6">
            <w:pPr>
              <w:rPr>
                <w:b/>
                <w:color w:val="E73D4D"/>
                <w:sz w:val="20"/>
                <w:szCs w:val="20"/>
              </w:rPr>
            </w:pPr>
            <w:r>
              <w:rPr>
                <w:b/>
                <w:color w:val="E73D4D"/>
                <w:sz w:val="20"/>
                <w:szCs w:val="20"/>
              </w:rPr>
              <w:t>CTT MINEROIS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347117" w:rsidRPr="00534EB9" w:rsidRDefault="006976A8" w:rsidP="00A83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347117" w:rsidRPr="00534EB9" w:rsidRDefault="00347117" w:rsidP="00A83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347117" w:rsidRPr="00534EB9" w:rsidRDefault="006976A8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</w:tbl>
    <w:p w:rsidR="009A7C99" w:rsidRDefault="009A7C99" w:rsidP="009065E9"/>
    <w:p w:rsidR="00FA09FF" w:rsidRPr="00FA09FF" w:rsidRDefault="0053407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w:pict>
          <v:rect id="_x0000_s1026" style="position:absolute;margin-left:15.35pt;margin-top:3.8pt;width:36pt;height:9pt;z-index:2" fillcolor="yellow"/>
        </w:pic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534075" w:rsidP="00FA09FF">
      <w:r>
        <w:rPr>
          <w:noProof/>
          <w:lang w:val="fr-BE" w:eastAsia="fr-BE"/>
        </w:rPr>
        <w:pict>
          <v:rect id="_x0000_s1027" style="position:absolute;margin-left:15.35pt;margin-top:3.8pt;width:36pt;height:9pt;z-index:1" fillcolor="#00b050"/>
        </w:pic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93863" w:rsidP="009065E9">
      <w:pPr>
        <w:ind w:left="142" w:right="425"/>
      </w:pPr>
      <w:r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½ FINALE– </w:t>
      </w:r>
      <w:proofErr w:type="spellStart"/>
      <w:r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tussen</w:t>
      </w:r>
      <w:proofErr w:type="spellEnd"/>
      <w:r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</w:t>
      </w:r>
      <w:r w:rsidR="006976A8"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6</w:t>
      </w:r>
      <w:r w:rsidR="00FA66A4"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/3</w:t>
      </w:r>
      <w:r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en </w:t>
      </w:r>
      <w:r w:rsidR="006976A8"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16</w:t>
      </w:r>
      <w:r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/4/2</w:t>
      </w:r>
      <w:r w:rsidR="009D11B2" w:rsidRPr="00534075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01</w:t>
      </w:r>
      <w:r w:rsidR="006976A8">
        <w:rPr>
          <w:b/>
          <w:color w:val="FFFF00"/>
          <w:sz w:val="32"/>
          <w:szCs w:val="32"/>
          <w:shd w:val="clear" w:color="auto" w:fill="00B050"/>
          <w:lang w:val="fr-BE"/>
        </w:rPr>
        <w:t>7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534075" w:rsidRDefault="009A7C99" w:rsidP="009A7C99">
      <w:pPr>
        <w:ind w:left="142"/>
        <w:rPr>
          <w:lang w:val="fr-BE"/>
        </w:rPr>
      </w:pPr>
      <w:r w:rsidRPr="00534075">
        <w:rPr>
          <w:lang w:val="fr-BE"/>
        </w:rPr>
        <w:t>.</w:t>
      </w:r>
    </w:p>
    <w:p w:rsidR="0019581E" w:rsidRPr="00534075" w:rsidRDefault="00886AA3">
      <w:pPr>
        <w:rPr>
          <w:b/>
          <w:i/>
          <w:color w:val="002060"/>
          <w:lang w:val="fr-BE"/>
        </w:rPr>
      </w:pPr>
      <w:r w:rsidRPr="00534075">
        <w:rPr>
          <w:b/>
          <w:i/>
          <w:color w:val="002060"/>
          <w:lang w:val="fr-BE"/>
        </w:rPr>
        <w:t xml:space="preserve">Finale dames </w:t>
      </w:r>
      <w:r w:rsidR="00534075">
        <w:rPr>
          <w:b/>
          <w:i/>
          <w:color w:val="002060"/>
          <w:lang w:val="fr-BE"/>
        </w:rPr>
        <w:t>en heren</w:t>
      </w:r>
      <w:bookmarkStart w:id="0" w:name="_GoBack"/>
      <w:bookmarkEnd w:id="0"/>
      <w:r w:rsidRPr="00534075">
        <w:rPr>
          <w:b/>
          <w:i/>
          <w:color w:val="002060"/>
          <w:lang w:val="fr-BE"/>
        </w:rPr>
        <w:t xml:space="preserve"> :/</w:t>
      </w:r>
      <w:proofErr w:type="spellStart"/>
      <w:r w:rsidRPr="00534075">
        <w:rPr>
          <w:b/>
          <w:i/>
          <w:color w:val="002060"/>
          <w:lang w:val="fr-BE"/>
        </w:rPr>
        <w:t>Winnaar</w:t>
      </w:r>
      <w:proofErr w:type="spellEnd"/>
      <w:r w:rsidRPr="00534075">
        <w:rPr>
          <w:b/>
          <w:i/>
          <w:color w:val="002060"/>
          <w:lang w:val="fr-BE"/>
        </w:rPr>
        <w:t xml:space="preserve"> 02/2 vs /</w:t>
      </w:r>
      <w:proofErr w:type="spellStart"/>
      <w:r w:rsidRPr="00534075">
        <w:rPr>
          <w:b/>
          <w:i/>
          <w:color w:val="002060"/>
          <w:lang w:val="fr-BE"/>
        </w:rPr>
        <w:t>Winnaar</w:t>
      </w:r>
      <w:proofErr w:type="spellEnd"/>
      <w:r w:rsidRPr="00534075">
        <w:rPr>
          <w:b/>
          <w:i/>
          <w:color w:val="002060"/>
          <w:lang w:val="fr-BE"/>
        </w:rPr>
        <w:t xml:space="preserve"> 01/2</w:t>
      </w:r>
    </w:p>
    <w:p w:rsidR="00886AA3" w:rsidRPr="00534075" w:rsidRDefault="00886AA3">
      <w:pPr>
        <w:rPr>
          <w:b/>
          <w:i/>
          <w:color w:val="002060"/>
          <w:lang w:val="fr-BE"/>
        </w:rPr>
      </w:pPr>
    </w:p>
    <w:p w:rsidR="00886AA3" w:rsidRPr="00534075" w:rsidRDefault="00886AA3">
      <w:pPr>
        <w:rPr>
          <w:b/>
          <w:i/>
          <w:color w:val="002060"/>
          <w:lang w:val="fr-BE"/>
        </w:rPr>
      </w:pPr>
    </w:p>
    <w:p w:rsidR="00886AA3" w:rsidRPr="00534075" w:rsidRDefault="00886AA3">
      <w:pPr>
        <w:rPr>
          <w:b/>
          <w:i/>
          <w:color w:val="002060"/>
          <w:lang w:val="fr-BE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534075">
        <w:rPr>
          <w:lang w:val="fr-BE"/>
        </w:rPr>
        <w:tab/>
      </w:r>
      <w:r w:rsidR="00FF4D62" w:rsidRPr="00534075">
        <w:rPr>
          <w:lang w:val="fr-BE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Kop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100FEB"/>
    <w:rsid w:val="001052B6"/>
    <w:rsid w:val="001143D0"/>
    <w:rsid w:val="00131ED9"/>
    <w:rsid w:val="00137413"/>
    <w:rsid w:val="001446D5"/>
    <w:rsid w:val="00151A60"/>
    <w:rsid w:val="00192B22"/>
    <w:rsid w:val="0019581E"/>
    <w:rsid w:val="001B5C8A"/>
    <w:rsid w:val="001C29ED"/>
    <w:rsid w:val="001D4077"/>
    <w:rsid w:val="001E5A31"/>
    <w:rsid w:val="002132CF"/>
    <w:rsid w:val="00214D26"/>
    <w:rsid w:val="0022184E"/>
    <w:rsid w:val="00250F51"/>
    <w:rsid w:val="00255404"/>
    <w:rsid w:val="0025774C"/>
    <w:rsid w:val="002640A6"/>
    <w:rsid w:val="00271631"/>
    <w:rsid w:val="00290DF8"/>
    <w:rsid w:val="002961AB"/>
    <w:rsid w:val="002B60C9"/>
    <w:rsid w:val="002D0259"/>
    <w:rsid w:val="002D153E"/>
    <w:rsid w:val="002E06B9"/>
    <w:rsid w:val="0030098B"/>
    <w:rsid w:val="00316E05"/>
    <w:rsid w:val="00317323"/>
    <w:rsid w:val="0031737C"/>
    <w:rsid w:val="0032783E"/>
    <w:rsid w:val="0033005F"/>
    <w:rsid w:val="00335A07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406E28"/>
    <w:rsid w:val="00422F2A"/>
    <w:rsid w:val="0042788B"/>
    <w:rsid w:val="00431826"/>
    <w:rsid w:val="00441B7D"/>
    <w:rsid w:val="00443CC4"/>
    <w:rsid w:val="004552F5"/>
    <w:rsid w:val="00456F4D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075"/>
    <w:rsid w:val="00534EB9"/>
    <w:rsid w:val="00550285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601066"/>
    <w:rsid w:val="006206FC"/>
    <w:rsid w:val="0063571F"/>
    <w:rsid w:val="0065014A"/>
    <w:rsid w:val="00671707"/>
    <w:rsid w:val="006976A8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93323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656FE"/>
    <w:rsid w:val="00A71C3D"/>
    <w:rsid w:val="00A75845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E00172"/>
    <w:rsid w:val="00E121F7"/>
    <w:rsid w:val="00E1323E"/>
    <w:rsid w:val="00E30867"/>
    <w:rsid w:val="00E3437E"/>
    <w:rsid w:val="00E373A7"/>
    <w:rsid w:val="00E405C1"/>
    <w:rsid w:val="00E67DBA"/>
    <w:rsid w:val="00E75358"/>
    <w:rsid w:val="00E91256"/>
    <w:rsid w:val="00E93DBE"/>
    <w:rsid w:val="00E97BE0"/>
    <w:rsid w:val="00EA4A68"/>
    <w:rsid w:val="00EE7465"/>
    <w:rsid w:val="00EF0D86"/>
    <w:rsid w:val="00F014A0"/>
    <w:rsid w:val="00F26DEE"/>
    <w:rsid w:val="00F43A92"/>
    <w:rsid w:val="00F4686C"/>
    <w:rsid w:val="00F470B9"/>
    <w:rsid w:val="00F5078E"/>
    <w:rsid w:val="00F50DBD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Herman</cp:lastModifiedBy>
  <cp:revision>5</cp:revision>
  <cp:lastPrinted>2010-01-12T09:52:00Z</cp:lastPrinted>
  <dcterms:created xsi:type="dcterms:W3CDTF">2017-03-05T17:30:00Z</dcterms:created>
  <dcterms:modified xsi:type="dcterms:W3CDTF">2017-03-06T11:34:00Z</dcterms:modified>
</cp:coreProperties>
</file>